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3C8C16E4" w:rsidR="000E2A26" w:rsidRDefault="00315CC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704025D7">
                <wp:simplePos x="0" y="0"/>
                <wp:positionH relativeFrom="margin">
                  <wp:posOffset>214630</wp:posOffset>
                </wp:positionH>
                <wp:positionV relativeFrom="paragraph">
                  <wp:posOffset>-1186815</wp:posOffset>
                </wp:positionV>
                <wp:extent cx="2895600" cy="1404620"/>
                <wp:effectExtent l="0" t="0" r="0" b="444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2C215A93" w:rsidR="000E2A26" w:rsidRPr="009874AE" w:rsidRDefault="00051743" w:rsidP="000E2A2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>3D Project Management Akademija</w:t>
                            </w:r>
                            <w:r w:rsidR="00315CC7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 xml:space="preserve"> – </w:t>
                            </w:r>
                            <w:r w:rsidR="00315CC7" w:rsidRPr="009874AE">
                              <w:rPr>
                                <w:rFonts w:eastAsia="Times New Roman" w:cstheme="minorHAnsi"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>tehnike i alati za provedbu projekata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-93.45pt;width:228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" filled="f" stroked="f">
                <v:textbox style="mso-fit-shape-to-text:t">
                  <w:txbxContent>
                    <w:p w14:paraId="30B915EE" w14:textId="2C215A93" w:rsidR="000E2A26" w:rsidRPr="009874AE" w:rsidRDefault="00051743" w:rsidP="000E2A2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>3D Project Management Akademija</w:t>
                      </w:r>
                      <w:r w:rsidR="00315CC7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 xml:space="preserve"> – </w:t>
                      </w:r>
                      <w:r w:rsidR="00315CC7" w:rsidRPr="009874AE">
                        <w:rPr>
                          <w:rFonts w:eastAsia="Times New Roman" w:cstheme="minorHAnsi"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>tehnike i alati za provedbu projekata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606A9AE7">
                <wp:simplePos x="0" y="0"/>
                <wp:positionH relativeFrom="margin">
                  <wp:align>left</wp:align>
                </wp:positionH>
                <wp:positionV relativeFrom="paragraph">
                  <wp:posOffset>-1463040</wp:posOffset>
                </wp:positionV>
                <wp:extent cx="329565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9CD0" id="Rectangle 45" o:spid="_x0000_s1026" style="position:absolute;margin-left:0;margin-top:-115.2pt;width:259.5pt;height:158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7B6E2F23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1028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Pr="003C1F76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3C1F76"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180FF326" w:rsidR="00EB1145" w:rsidRPr="003C1F76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CF499C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7</w:t>
                            </w: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E524ED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CF499C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2</w:t>
                            </w: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414CB4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426AEE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B2BFD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 xml:space="preserve"> – </w:t>
                            </w:r>
                            <w:r w:rsidR="00CF499C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9</w:t>
                            </w:r>
                            <w:r w:rsidR="00DB2BFD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E524ED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CF499C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2</w:t>
                            </w:r>
                            <w:r w:rsidR="00DB2BFD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414CB4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3C1F76">
                              <w:rPr>
                                <w:rFonts w:eastAsia="Times New Roman" w:cstheme="minorHAnsi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9:00 - </w:t>
                            </w:r>
                            <w:r w:rsidR="00DB2BFD" w:rsidRPr="003C1F76">
                              <w:rPr>
                                <w:rFonts w:eastAsia="Times New Roman" w:cstheme="minorHAnsi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EA6E1E" w:rsidRPr="003C1F76">
                              <w:rPr>
                                <w:rFonts w:eastAsia="Times New Roman" w:cstheme="minorHAnsi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</w:t>
                            </w:r>
                            <w:r w:rsidRPr="003C1F76">
                              <w:rPr>
                                <w:rFonts w:eastAsia="Times New Roman" w:cstheme="minorHAnsi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2256A5">
                              <w:rPr>
                                <w:rFonts w:eastAsia="Times New Roman" w:cstheme="minorHAnsi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7E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35pt;margin-top:11.55pt;width:99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8UIQIAACQ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" stroked="f">
                <v:textbox>
                  <w:txbxContent>
                    <w:p w14:paraId="1F6B97F4" w14:textId="77777777" w:rsidR="00390ABC" w:rsidRPr="003C1F76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3C1F76"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180FF326" w:rsidR="00EB1145" w:rsidRPr="003C1F76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CF499C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7</w:t>
                      </w: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E524ED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CF499C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2</w:t>
                      </w: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414CB4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426AEE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B2BFD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 xml:space="preserve"> – </w:t>
                      </w:r>
                      <w:r w:rsidR="00CF499C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9</w:t>
                      </w:r>
                      <w:r w:rsidR="00DB2BFD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E524ED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CF499C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2</w:t>
                      </w:r>
                      <w:r w:rsidR="00DB2BFD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414CB4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3C1F76">
                        <w:rPr>
                          <w:rFonts w:eastAsia="Times New Roman" w:cstheme="minorHAnsi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9:00 - </w:t>
                      </w:r>
                      <w:r w:rsidR="00DB2BFD" w:rsidRPr="003C1F76">
                        <w:rPr>
                          <w:rFonts w:eastAsia="Times New Roman" w:cstheme="minorHAnsi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EA6E1E" w:rsidRPr="003C1F76">
                        <w:rPr>
                          <w:rFonts w:eastAsia="Times New Roman" w:cstheme="minorHAnsi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</w:t>
                      </w:r>
                      <w:r w:rsidRPr="003C1F76">
                        <w:rPr>
                          <w:rFonts w:eastAsia="Times New Roman" w:cstheme="minorHAnsi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2256A5">
                        <w:rPr>
                          <w:rFonts w:eastAsia="Times New Roman" w:cstheme="minorHAnsi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Pr="003C1F7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3C1F76"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3C1F7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577A8221" w:rsidR="00EB1145" w:rsidRPr="003C1F76" w:rsidRDefault="00EB1145" w:rsidP="00074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Pr="003C1F7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3C1F76"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3C1F7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577A8221" w:rsidR="00EB1145" w:rsidRPr="003C1F76" w:rsidRDefault="00EB1145" w:rsidP="00074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</w:pP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40BBC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Pr="003C1F7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3C1F76">
                              <w:rPr>
                                <w:rFonts w:eastAsia="Times New Roman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3C1F7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3C1F76">
                              <w:rPr>
                                <w:rFonts w:eastAsia="Times New Roman" w:cstheme="minorHAnsi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Pr="003C1F76" w:rsidRDefault="00EB1145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Pr="003C1F7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3C1F76">
                        <w:rPr>
                          <w:rFonts w:eastAsia="Times New Roman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3C1F7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</w:pP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3C1F76">
                        <w:rPr>
                          <w:rFonts w:eastAsia="Times New Roman" w:cstheme="minorHAnsi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Pr="003C1F76" w:rsidRDefault="00EB1145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564E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41B442B1" w14:textId="5B8D6CE9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6FBF8632" w14:textId="77777777" w:rsidR="00DF66B5" w:rsidRPr="00EA6E1E" w:rsidRDefault="00DF66B5" w:rsidP="00EA6E1E">
      <w:pPr>
        <w:shd w:val="clear" w:color="auto" w:fill="FFFFFF"/>
        <w:spacing w:after="0" w:line="276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hr-HR"/>
        </w:rPr>
      </w:pPr>
    </w:p>
    <w:p w14:paraId="7F5DDF02" w14:textId="37B374E7" w:rsidR="008E4406" w:rsidRPr="001B4AAC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28"/>
          <w:szCs w:val="28"/>
          <w:lang w:eastAsia="hr-HR"/>
        </w:rPr>
      </w:pPr>
      <w:r w:rsidRPr="001B4AAC">
        <w:rPr>
          <w:rFonts w:eastAsia="Times New Roman" w:cstheme="minorHAnsi"/>
          <w:noProof/>
          <w:color w:val="404040" w:themeColor="text1" w:themeTint="BF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A22A1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1B4AAC">
        <w:rPr>
          <w:rFonts w:eastAsia="Times New Roman" w:cstheme="minorHAnsi"/>
          <w:color w:val="404040" w:themeColor="text1" w:themeTint="BF"/>
          <w:sz w:val="28"/>
          <w:szCs w:val="28"/>
          <w:lang w:eastAsia="hr-HR"/>
        </w:rPr>
        <w:t>Uvod u problematiku teme</w:t>
      </w:r>
    </w:p>
    <w:p w14:paraId="63973592" w14:textId="77777777" w:rsidR="00242BA7" w:rsidRDefault="00242BA7" w:rsidP="00242BA7">
      <w:pPr>
        <w:shd w:val="clear" w:color="auto" w:fill="FFFFFF"/>
        <w:spacing w:after="100" w:line="240" w:lineRule="auto"/>
        <w:textAlignment w:val="baseline"/>
        <w:outlineLvl w:val="2"/>
        <w:rPr>
          <w:rStyle w:val="Strong"/>
          <w:b w:val="0"/>
          <w:bCs w:val="0"/>
          <w:sz w:val="20"/>
          <w:szCs w:val="20"/>
          <w:bdr w:val="none" w:sz="0" w:space="0" w:color="auto" w:frame="1"/>
        </w:rPr>
      </w:pPr>
    </w:p>
    <w:p w14:paraId="2423DABC" w14:textId="77777777" w:rsidR="00B01A82" w:rsidRPr="00271F7B" w:rsidRDefault="00B01A82" w:rsidP="00242BA7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271F7B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 xml:space="preserve">U Hrvatskoj, kao i u svijetu svjedočimo sve većem ulaganju u projekte u svim granama industrije što ukazuje na potrebu sustavnog razvijanja vještina upravljanja projektima i razumijevanja iniciranja, pripreme, realizacije te završavanja projekata. Upravljanje projektima je stoga izuzetno važan način za ostvarivanje strateških ciljeva ne samo pojedinih projekata već i društava odnosno organizacija koje u cilju imaju projektno okruženje. </w:t>
      </w:r>
    </w:p>
    <w:p w14:paraId="1FC4BB86" w14:textId="6B04C09B" w:rsidR="00B01A82" w:rsidRPr="00271F7B" w:rsidRDefault="00B01A82" w:rsidP="00B01A8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271F7B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 xml:space="preserve">Ulaganjem u razvoj projektnog menedžmenta dugoročno se razvija učinkovitost u upravljanju, komunikacijske vještine te se potiče razvoj sustava upravljanja i vođenja kompleksnih poslova. </w:t>
      </w:r>
    </w:p>
    <w:p w14:paraId="499876CC" w14:textId="3EE71ABA" w:rsidR="00B01A82" w:rsidRPr="00271F7B" w:rsidRDefault="00B01A82" w:rsidP="00B01A8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271F7B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Vještina upravljanja projektima i projektnog načina rada postala jedna od ključnih vještina u današnjem poslovnom okruženju, te njena važnost stalno raste.</w:t>
      </w:r>
    </w:p>
    <w:p w14:paraId="10450C9B" w14:textId="77777777" w:rsidR="00B01A82" w:rsidRPr="00271F7B" w:rsidRDefault="00B01A82" w:rsidP="00B01A82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271F7B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Pohađanjem 3D Project Management Akademije stječu se znanja i vještine potrebne za uspješno provođenje svih projekata, nevezano jesu li financirani EU sredstvima ili ne.</w:t>
      </w:r>
    </w:p>
    <w:p w14:paraId="44016176" w14:textId="0ECA718C" w:rsidR="00B01A82" w:rsidRPr="00271F7B" w:rsidRDefault="00B01A82" w:rsidP="00B01A82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271F7B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Ovom  trodnevnom edukacijom omogućen je pregled najbolje prakse i teorije u vođenju projekata. Detaljnim prikazom, obrazlaganje svih metoda te  kroz učenje primjerom daje se sveobuhvatni pristup vođenju projekata.</w:t>
      </w:r>
    </w:p>
    <w:p w14:paraId="0D13B2F3" w14:textId="77777777" w:rsidR="00B01A82" w:rsidRDefault="00B01A82" w:rsidP="00242BA7">
      <w:pPr>
        <w:shd w:val="clear" w:color="auto" w:fill="FFFFFF"/>
        <w:spacing w:after="100" w:line="240" w:lineRule="auto"/>
        <w:textAlignment w:val="baseline"/>
        <w:outlineLvl w:val="2"/>
        <w:rPr>
          <w:rStyle w:val="Strong"/>
          <w:b w:val="0"/>
          <w:bCs w:val="0"/>
          <w:sz w:val="20"/>
          <w:szCs w:val="20"/>
          <w:bdr w:val="none" w:sz="0" w:space="0" w:color="auto" w:frame="1"/>
        </w:rPr>
      </w:pPr>
    </w:p>
    <w:p w14:paraId="5B5EBAA0" w14:textId="592AAFB5" w:rsidR="000440FF" w:rsidRPr="00271F7B" w:rsidRDefault="008E4679" w:rsidP="00271F7B">
      <w:pPr>
        <w:spacing w:after="100" w:line="240" w:lineRule="auto"/>
        <w:jc w:val="both"/>
        <w:textAlignment w:val="baseline"/>
        <w:rPr>
          <w:rFonts w:eastAsia="Times New Roman" w:cstheme="minorHAnsi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hr-HR"/>
        </w:rPr>
      </w:pPr>
      <w:r w:rsidRPr="001B4AAC">
        <w:rPr>
          <w:rStyle w:val="Strong"/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Trajanje programa je 3 dana.</w:t>
      </w:r>
    </w:p>
    <w:p w14:paraId="79158DAE" w14:textId="4AE9351C" w:rsidR="00F801AC" w:rsidRDefault="00F801AC" w:rsidP="00C55C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FA75866" w14:textId="77777777" w:rsidR="00F801AC" w:rsidRPr="008A540C" w:rsidRDefault="00F801AC" w:rsidP="00C55C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DE3EFE6" w14:textId="5EED9C9E" w:rsidR="008E4406" w:rsidRPr="001B4AAC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color w:val="404040" w:themeColor="text1" w:themeTint="BF"/>
          <w:sz w:val="28"/>
          <w:szCs w:val="28"/>
          <w:lang w:eastAsia="hr-HR"/>
        </w:rPr>
      </w:pPr>
      <w:r w:rsidRPr="001B4AAC">
        <w:rPr>
          <w:rFonts w:eastAsia="Times New Roman" w:cstheme="minorHAnsi"/>
          <w:noProof/>
          <w:color w:val="404040" w:themeColor="text1" w:themeTint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ED78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FD572B">
        <w:rPr>
          <w:rFonts w:eastAsia="Times New Roman" w:cstheme="minorHAnsi"/>
          <w:color w:val="404040" w:themeColor="text1" w:themeTint="BF"/>
          <w:sz w:val="28"/>
          <w:szCs w:val="28"/>
          <w:lang w:eastAsia="hr-HR"/>
        </w:rPr>
        <w:t>Edukacija je namijenjena</w:t>
      </w:r>
    </w:p>
    <w:p w14:paraId="6C7728AA" w14:textId="47B8C755" w:rsidR="008E4406" w:rsidRPr="004520C8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</w:p>
    <w:p w14:paraId="52367B42" w14:textId="77777777" w:rsidR="008A540C" w:rsidRPr="004520C8" w:rsidRDefault="008A540C" w:rsidP="008A540C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</w:pP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Konkretno, sljedećim specifičnim skupinama:</w:t>
      </w:r>
    </w:p>
    <w:p w14:paraId="41B7C1C6" w14:textId="3E24E39F" w:rsidR="008A540C" w:rsidRPr="004520C8" w:rsidRDefault="008A540C" w:rsidP="000740E4">
      <w:pPr>
        <w:pStyle w:val="ListParagraph"/>
        <w:numPr>
          <w:ilvl w:val="0"/>
          <w:numId w:val="1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</w:pP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Iskusnim voditeljima projekata. Vama, koji ste iskusni voditelji projekata i koji želite unaprijediti svoje vještine kroz naprednu i izuzetno praktičnu edukaciju kako bi postali</w:t>
      </w:r>
      <w:r w:rsidR="004520C8"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 xml:space="preserve"> i ostali</w:t>
      </w: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 xml:space="preserve"> uistinu izvrsni u svom poslu.</w:t>
      </w:r>
    </w:p>
    <w:p w14:paraId="66986D08" w14:textId="3FB9E0AD" w:rsidR="008A540C" w:rsidRPr="004520C8" w:rsidRDefault="008A540C" w:rsidP="000740E4">
      <w:pPr>
        <w:pStyle w:val="ListParagraph"/>
        <w:numPr>
          <w:ilvl w:val="0"/>
          <w:numId w:val="1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</w:pP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 xml:space="preserve">Onima koji to žele postati. </w:t>
      </w:r>
    </w:p>
    <w:p w14:paraId="5146A939" w14:textId="407C7AF5" w:rsidR="008A540C" w:rsidRPr="004520C8" w:rsidRDefault="004520C8" w:rsidP="000740E4">
      <w:pPr>
        <w:pStyle w:val="ListParagraph"/>
        <w:numPr>
          <w:ilvl w:val="0"/>
          <w:numId w:val="1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</w:pP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O</w:t>
      </w:r>
      <w:r w:rsidR="008A540C"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rganizacijama i specifičnim stručnjacima. Vama</w:t>
      </w: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, koji razumijete da je projektno vođenje procesa budućnost te koji želite razvijati svoje vještine komunikacije, upravljanja te koji se želite fokusirati na efikasnije i efektivnije upravljanje</w:t>
      </w:r>
      <w:r w:rsidR="008A540C"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.</w:t>
      </w:r>
    </w:p>
    <w:p w14:paraId="63C124F2" w14:textId="64432D28" w:rsidR="000E14E2" w:rsidRPr="004520C8" w:rsidRDefault="008A540C" w:rsidP="00394A37">
      <w:pPr>
        <w:pStyle w:val="ListParagraph"/>
        <w:numPr>
          <w:ilvl w:val="0"/>
          <w:numId w:val="1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</w:pP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Mladim osobama i onima koji traže ili žele promijeniti posao. Vama, koji ste shvatili da je tržište voditelja  projekata u konstantnom rastu</w:t>
      </w:r>
      <w:r w:rsidR="00AA5636"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.</w:t>
      </w: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 xml:space="preserve"> Tržište rada voditelja projekata </w:t>
      </w:r>
      <w:r w:rsidR="004520C8"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 xml:space="preserve">je </w:t>
      </w:r>
      <w:r w:rsidRPr="004520C8">
        <w:rPr>
          <w:rFonts w:eastAsia="Times New Roman" w:cstheme="minorHAnsi"/>
          <w:color w:val="404040" w:themeColor="text1" w:themeTint="BF"/>
          <w:sz w:val="20"/>
          <w:szCs w:val="20"/>
          <w:bdr w:val="none" w:sz="0" w:space="0" w:color="auto" w:frame="1"/>
          <w:lang w:eastAsia="hr-HR"/>
        </w:rPr>
        <w:t>specifično tržište, a naše poznavanje organizacijske strukture tristotinjak projekata pokazuje kako su voditelji projekata, u velikoj većini slučajeva, bile mlade osobe koje brzo uče, sklone su multidisciplinarnom pristupu učenju te koje vole dinamično radno okruženje</w:t>
      </w:r>
    </w:p>
    <w:p w14:paraId="0D51C1BC" w14:textId="3122071E" w:rsidR="000E14E2" w:rsidRPr="001B4AAC" w:rsidRDefault="000E14E2" w:rsidP="000E14E2">
      <w:pPr>
        <w:pStyle w:val="ListParagraph"/>
        <w:shd w:val="clear" w:color="auto" w:fill="FFFFFF"/>
        <w:spacing w:after="100" w:line="240" w:lineRule="auto"/>
        <w:ind w:left="360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</w:p>
    <w:p w14:paraId="0177D37B" w14:textId="77777777" w:rsidR="008A540C" w:rsidRPr="001B4AAC" w:rsidRDefault="008A540C" w:rsidP="000E14E2">
      <w:pPr>
        <w:pStyle w:val="ListParagraph"/>
        <w:shd w:val="clear" w:color="auto" w:fill="FFFFFF"/>
        <w:spacing w:after="100" w:line="240" w:lineRule="auto"/>
        <w:ind w:left="360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</w:p>
    <w:p w14:paraId="1B03BB3A" w14:textId="780074F2" w:rsidR="008E4406" w:rsidRPr="001B4AAC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1B4AAC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71A6C8DF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71A6C8DF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 w:rsidRPr="001B4AAC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240C53BC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39E8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B4AAC" w:rsidRPr="001B4AAC" w14:paraId="64C0D899" w14:textId="77777777" w:rsidTr="00292CBD">
        <w:tc>
          <w:tcPr>
            <w:tcW w:w="1696" w:type="dxa"/>
          </w:tcPr>
          <w:p w14:paraId="740DBB65" w14:textId="78A4C132" w:rsidR="000E14E2" w:rsidRPr="001B4AAC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 xml:space="preserve">9:00 – </w:t>
            </w:r>
            <w:r w:rsidR="0083143C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8A540C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8A540C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076A6E3" w14:textId="3B1F9305" w:rsidR="00B36E37" w:rsidRDefault="00B36E37" w:rsidP="00B36E3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6E37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Uvod u Project Management </w:t>
            </w:r>
          </w:p>
          <w:p w14:paraId="4557E8D4" w14:textId="77777777" w:rsidR="00B36E37" w:rsidRPr="00B36E37" w:rsidRDefault="00B36E37" w:rsidP="00B36E3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2ECFBD4" w14:textId="77777777" w:rsidR="00B36E37" w:rsidRPr="00B36E37" w:rsidRDefault="00B36E37" w:rsidP="00B36E3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6E37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što je vođenje projekata</w:t>
            </w:r>
          </w:p>
          <w:p w14:paraId="4885B1AE" w14:textId="77777777" w:rsidR="00B36E37" w:rsidRPr="00B36E37" w:rsidRDefault="00B36E37" w:rsidP="00B36E3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6E37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Metodologije vođenja projekata</w:t>
            </w:r>
          </w:p>
          <w:p w14:paraId="4BFE4CDB" w14:textId="77777777" w:rsidR="00B36E37" w:rsidRPr="00B36E37" w:rsidRDefault="00B36E37" w:rsidP="00B36E3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6E37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Projekti, portfelji, programi – osnove i odnosi</w:t>
            </w:r>
          </w:p>
          <w:p w14:paraId="0A498F8E" w14:textId="77777777" w:rsidR="000E14E2" w:rsidRDefault="00B36E37" w:rsidP="00B36E3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6E37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Strateški pristup </w:t>
            </w:r>
          </w:p>
          <w:p w14:paraId="4DDAFA4A" w14:textId="588BE7D4" w:rsidR="00B36E37" w:rsidRPr="001B4AAC" w:rsidRDefault="00B36E37" w:rsidP="00B36E37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B4AAC" w:rsidRPr="001B4AAC" w14:paraId="53980C6C" w14:textId="77777777" w:rsidTr="00292CBD">
        <w:tc>
          <w:tcPr>
            <w:tcW w:w="1696" w:type="dxa"/>
          </w:tcPr>
          <w:p w14:paraId="55425F1D" w14:textId="180AEE04" w:rsidR="000E14E2" w:rsidRPr="001B4AAC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E47CD33" w14:textId="2B0D5992" w:rsidR="000E14E2" w:rsidRPr="001B4AAC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kavu</w:t>
            </w:r>
          </w:p>
        </w:tc>
      </w:tr>
      <w:tr w:rsidR="001B4AAC" w:rsidRPr="001B4AAC" w14:paraId="1AA4896B" w14:textId="77777777" w:rsidTr="00292CBD">
        <w:tc>
          <w:tcPr>
            <w:tcW w:w="1696" w:type="dxa"/>
          </w:tcPr>
          <w:p w14:paraId="0B215E7C" w14:textId="275E69A1" w:rsidR="000E14E2" w:rsidRPr="001B4AAC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45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2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83143C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0241C635" w14:textId="1682549F" w:rsidR="0009231F" w:rsidRDefault="0009231F" w:rsidP="0009231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09231F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Uloge na projektu</w:t>
            </w: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</w:p>
          <w:p w14:paraId="4875D2FD" w14:textId="77777777" w:rsidR="0009231F" w:rsidRPr="0009231F" w:rsidRDefault="0009231F" w:rsidP="0009231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305D7ECD" w14:textId="77777777" w:rsidR="0009231F" w:rsidRPr="0009231F" w:rsidRDefault="0009231F" w:rsidP="0009231F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09231F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Projektni tim – potrebne kompetencije</w:t>
            </w:r>
          </w:p>
          <w:p w14:paraId="0DD64403" w14:textId="77777777" w:rsidR="0009231F" w:rsidRPr="0009231F" w:rsidRDefault="0009231F" w:rsidP="0009231F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09231F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Voditelj projekta – glavne odgovornosti</w:t>
            </w:r>
          </w:p>
          <w:p w14:paraId="6FFBE0C8" w14:textId="77777777" w:rsidR="0009231F" w:rsidRPr="0009231F" w:rsidRDefault="0009231F" w:rsidP="0009231F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09231F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Razlika između EU voditelja projekta i voditelja projekta gradnje</w:t>
            </w:r>
          </w:p>
          <w:p w14:paraId="33C158CD" w14:textId="77777777" w:rsidR="000E14E2" w:rsidRDefault="0009231F" w:rsidP="0009231F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09231F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Donošenje odluka (tko, kada, kako)</w:t>
            </w:r>
          </w:p>
          <w:p w14:paraId="1A3266F5" w14:textId="3259A2A5" w:rsidR="005E5FDF" w:rsidRPr="001B4AAC" w:rsidRDefault="005E5FDF" w:rsidP="005E5FDF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  <w:tr w:rsidR="001B4AAC" w:rsidRPr="001B4AAC" w14:paraId="54437BD4" w14:textId="77777777" w:rsidTr="00292CBD">
        <w:tc>
          <w:tcPr>
            <w:tcW w:w="1696" w:type="dxa"/>
          </w:tcPr>
          <w:p w14:paraId="35387B21" w14:textId="517ED7A9" w:rsidR="000E14E2" w:rsidRPr="001B4AAC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2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15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13</w:t>
            </w:r>
            <w:r w:rsidR="0083143C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5E5FDF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52D86FBD" w14:textId="19C900A5" w:rsidR="000E14E2" w:rsidRPr="001B4AAC" w:rsidRDefault="00292CBD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color w:val="404040" w:themeColor="text1" w:themeTint="BF"/>
                <w:sz w:val="32"/>
                <w:szCs w:val="32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ručak</w:t>
            </w:r>
          </w:p>
        </w:tc>
      </w:tr>
      <w:tr w:rsidR="001B4AAC" w:rsidRPr="001B4AAC" w14:paraId="2BFF5F2B" w14:textId="77777777" w:rsidTr="00292CBD">
        <w:tc>
          <w:tcPr>
            <w:tcW w:w="1696" w:type="dxa"/>
          </w:tcPr>
          <w:p w14:paraId="3BF24982" w14:textId="27F572AB" w:rsidR="000E14E2" w:rsidRPr="001B4AAC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C011D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14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C011D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D3CF9A1" w14:textId="0A4123BE" w:rsidR="002F1EA4" w:rsidRDefault="002F1EA4" w:rsidP="002F1EA4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F1EA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Ciljevi, rezultati i indikatori na projektu</w:t>
            </w:r>
          </w:p>
          <w:p w14:paraId="0004DC29" w14:textId="77777777" w:rsidR="002F1EA4" w:rsidRPr="002F1EA4" w:rsidRDefault="002F1EA4" w:rsidP="002F1EA4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57419A43" w14:textId="77777777" w:rsidR="002F1EA4" w:rsidRPr="002F1EA4" w:rsidRDefault="002F1EA4" w:rsidP="002F1EA4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F1EA4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Kako pravilno odrediti važnost istih</w:t>
            </w:r>
          </w:p>
          <w:p w14:paraId="0AC7D116" w14:textId="77777777" w:rsidR="002F1EA4" w:rsidRPr="002F1EA4" w:rsidRDefault="002F1EA4" w:rsidP="002F1EA4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F1EA4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Alat: SMART metoda</w:t>
            </w:r>
          </w:p>
          <w:p w14:paraId="3E581EBD" w14:textId="77777777" w:rsidR="002F1EA4" w:rsidRDefault="002F1EA4" w:rsidP="002F1EA4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F1EA4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Faktori uspjeha i ključni pokazatelji izvršenja</w:t>
            </w:r>
          </w:p>
          <w:p w14:paraId="759FB073" w14:textId="77777777" w:rsidR="00B346C3" w:rsidRPr="00AF224A" w:rsidRDefault="002F1EA4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Alat: PESTLE analiza</w:t>
            </w:r>
            <w:r w:rsidRPr="00AF224A">
              <w:rPr>
                <w:rFonts w:eastAsia="Times New Roman" w:cstheme="minorHAnsi"/>
                <w:i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58FAE3BB" w14:textId="559FFC52" w:rsidR="002F1EA4" w:rsidRPr="002F1EA4" w:rsidRDefault="002F1EA4" w:rsidP="002F1EA4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B4AAC" w:rsidRPr="001B4AAC" w14:paraId="6C89B440" w14:textId="77777777" w:rsidTr="00292CBD">
        <w:tc>
          <w:tcPr>
            <w:tcW w:w="1696" w:type="dxa"/>
          </w:tcPr>
          <w:p w14:paraId="7EF2AD1D" w14:textId="02F17E74" w:rsidR="000E14E2" w:rsidRPr="001B4AAC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 w:rsidR="00875B39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</w:t>
            </w:r>
            <w:r w:rsidR="00875B39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4:45</w:t>
            </w:r>
          </w:p>
        </w:tc>
        <w:tc>
          <w:tcPr>
            <w:tcW w:w="7366" w:type="dxa"/>
          </w:tcPr>
          <w:p w14:paraId="3EE83017" w14:textId="7B2DDFD1" w:rsidR="000E14E2" w:rsidRPr="001B4AAC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kavu</w:t>
            </w:r>
          </w:p>
        </w:tc>
      </w:tr>
      <w:tr w:rsidR="001B4AAC" w:rsidRPr="001B4AAC" w14:paraId="2781C329" w14:textId="77777777" w:rsidTr="00292CBD">
        <w:tc>
          <w:tcPr>
            <w:tcW w:w="1696" w:type="dxa"/>
          </w:tcPr>
          <w:p w14:paraId="79D4E98B" w14:textId="0020C804" w:rsidR="000E14E2" w:rsidRPr="001B4AAC" w:rsidRDefault="00875B39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14:45</w:t>
            </w:r>
            <w:r w:rsidR="000E14E2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</w:t>
            </w:r>
            <w:r w:rsidR="006C2D2F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6</w:t>
            </w:r>
            <w:r w:rsidR="00AE6513"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29E732FE" w14:textId="6500419C" w:rsidR="005562C5" w:rsidRDefault="005562C5" w:rsidP="005562C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5562C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Ciljevi, rezultati i indikatori na projektu</w:t>
            </w:r>
          </w:p>
          <w:p w14:paraId="55E1E85E" w14:textId="77777777" w:rsidR="005562C5" w:rsidRDefault="005562C5" w:rsidP="005562C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7A892840" w14:textId="77777777" w:rsidR="00CA253A" w:rsidRPr="00AF224A" w:rsidRDefault="005562C5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Alat: Projektno platno (Business Model Canvas)</w:t>
            </w:r>
          </w:p>
          <w:p w14:paraId="781061B8" w14:textId="43F3C995" w:rsidR="005562C5" w:rsidRPr="005562C5" w:rsidRDefault="005562C5" w:rsidP="005562C5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</w:tbl>
    <w:p w14:paraId="30CEEEA1" w14:textId="77777777" w:rsidR="00152E50" w:rsidRPr="001B4AAC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3CE2201D" w14:textId="3B9B537B" w:rsidR="00C60E10" w:rsidRPr="001B4AAC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  <w:r w:rsidRPr="001B4AAC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DE58F8" wp14:editId="7D080046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1805940" cy="2457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15D5" w14:textId="4806F138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58F8" id="_x0000_s1031" type="#_x0000_t202" style="position:absolute;margin-left:-.05pt;margin-top:9.2pt;width:142.2pt;height: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" filled="f" stroked="f">
                <v:textbox>
                  <w:txbxContent>
                    <w:p w14:paraId="1A0215D5" w14:textId="4806F138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4AAC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453BB" wp14:editId="0FBAF88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751292" cy="218929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EFA1" id="Rectangle 2" o:spid="_x0000_s1026" style="position:absolute;margin-left:0;margin-top:8.95pt;width:452.85pt;height:1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R4lg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B4AAC" w:rsidRPr="001B4AAC" w14:paraId="5F52C49D" w14:textId="77777777" w:rsidTr="00816C52">
        <w:tc>
          <w:tcPr>
            <w:tcW w:w="1696" w:type="dxa"/>
          </w:tcPr>
          <w:p w14:paraId="5615839C" w14:textId="6456282B" w:rsidR="006C2D2F" w:rsidRPr="001B4AAC" w:rsidRDefault="006C2D2F" w:rsidP="006C2D2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9:00 – 10:30</w:t>
            </w:r>
          </w:p>
        </w:tc>
        <w:tc>
          <w:tcPr>
            <w:tcW w:w="7366" w:type="dxa"/>
          </w:tcPr>
          <w:p w14:paraId="472F3DF4" w14:textId="6340C898" w:rsidR="00593495" w:rsidRDefault="00593495" w:rsidP="005934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9349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Aktivnosti na projektu</w:t>
            </w:r>
          </w:p>
          <w:p w14:paraId="475C67A1" w14:textId="77777777" w:rsidR="00593495" w:rsidRPr="00593495" w:rsidRDefault="00593495" w:rsidP="005934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7A688431" w14:textId="77777777" w:rsidR="00593495" w:rsidRPr="00593495" w:rsidRDefault="00593495" w:rsidP="0059349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93495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Usklađenost aktivnosti sa ciljevima projekta</w:t>
            </w:r>
          </w:p>
          <w:p w14:paraId="16A441BE" w14:textId="77777777" w:rsidR="00593495" w:rsidRPr="00593495" w:rsidRDefault="00593495" w:rsidP="0059349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93495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Određivanje vremenskog tijeka aktivnosti </w:t>
            </w:r>
          </w:p>
          <w:p w14:paraId="0B6D3111" w14:textId="367AC5E7" w:rsidR="002E72A8" w:rsidRPr="00AF224A" w:rsidRDefault="00593495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Alat: gantogram</w:t>
            </w:r>
          </w:p>
          <w:p w14:paraId="1D263F30" w14:textId="77777777" w:rsidR="006C2D2F" w:rsidRPr="001B4AAC" w:rsidRDefault="006C2D2F" w:rsidP="00593495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  <w:tr w:rsidR="001B4AAC" w:rsidRPr="001B4AAC" w14:paraId="0BBA2A41" w14:textId="77777777" w:rsidTr="00816C52">
        <w:tc>
          <w:tcPr>
            <w:tcW w:w="1696" w:type="dxa"/>
          </w:tcPr>
          <w:p w14:paraId="054DB360" w14:textId="55FD86DE" w:rsidR="006C2D2F" w:rsidRPr="001B4AAC" w:rsidRDefault="006C2D2F" w:rsidP="006C2D2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10:30-10:45</w:t>
            </w:r>
          </w:p>
        </w:tc>
        <w:tc>
          <w:tcPr>
            <w:tcW w:w="7366" w:type="dxa"/>
          </w:tcPr>
          <w:p w14:paraId="10E7126A" w14:textId="7C4DF4B8" w:rsidR="006C2D2F" w:rsidRPr="001B4AAC" w:rsidRDefault="006C2D2F" w:rsidP="006C2D2F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kavu</w:t>
            </w:r>
          </w:p>
        </w:tc>
      </w:tr>
      <w:tr w:rsidR="001B4AAC" w:rsidRPr="001B4AAC" w14:paraId="3CB74344" w14:textId="77777777" w:rsidTr="00816C52">
        <w:tc>
          <w:tcPr>
            <w:tcW w:w="1696" w:type="dxa"/>
          </w:tcPr>
          <w:p w14:paraId="7FF3A67F" w14:textId="2EFCAFDE" w:rsidR="006C2D2F" w:rsidRPr="001B4AAC" w:rsidRDefault="006C2D2F" w:rsidP="006C2D2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10:45-12:15</w:t>
            </w:r>
          </w:p>
        </w:tc>
        <w:tc>
          <w:tcPr>
            <w:tcW w:w="7366" w:type="dxa"/>
          </w:tcPr>
          <w:p w14:paraId="3C4B894B" w14:textId="62A61836" w:rsidR="00EB7114" w:rsidRDefault="00EB7114" w:rsidP="00EB711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EB711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Aktivnosti na projektu</w:t>
            </w:r>
          </w:p>
          <w:p w14:paraId="18FBAB8F" w14:textId="77777777" w:rsidR="00EB7114" w:rsidRPr="00EB7114" w:rsidRDefault="00EB7114" w:rsidP="00EB711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38DEE65A" w14:textId="77777777" w:rsidR="00EB7114" w:rsidRPr="00EB7114" w:rsidRDefault="00EB7114" w:rsidP="00EB7114">
            <w:pPr>
              <w:pStyle w:val="ListParagraph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EB711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Određivanje resursa potrebnih za izvedbu aktivnosti</w:t>
            </w:r>
          </w:p>
          <w:p w14:paraId="5A37D7F2" w14:textId="77777777" w:rsidR="00EB7114" w:rsidRPr="00EB7114" w:rsidRDefault="00EB7114" w:rsidP="00EB7114">
            <w:pPr>
              <w:pStyle w:val="ListParagraph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EB711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Definiranje razvijene strukture rada</w:t>
            </w:r>
          </w:p>
          <w:p w14:paraId="6BDBFF80" w14:textId="77777777" w:rsidR="00B73F53" w:rsidRPr="00AF224A" w:rsidRDefault="00EB7114" w:rsidP="00AF224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 xml:space="preserve">Alat: WBS raščlamba </w:t>
            </w:r>
          </w:p>
          <w:p w14:paraId="3FBFD0BA" w14:textId="7BAB0B43" w:rsidR="00EB7114" w:rsidRPr="00EB7114" w:rsidRDefault="00EB7114" w:rsidP="00EB7114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  <w:tr w:rsidR="001B4AAC" w:rsidRPr="001B4AAC" w14:paraId="16350207" w14:textId="77777777" w:rsidTr="00816C52">
        <w:tc>
          <w:tcPr>
            <w:tcW w:w="1696" w:type="dxa"/>
          </w:tcPr>
          <w:p w14:paraId="5D9C5D6B" w14:textId="3510A9EC" w:rsidR="006C2D2F" w:rsidRPr="001B4AAC" w:rsidRDefault="006C2D2F" w:rsidP="006C2D2F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12:15-13:</w:t>
            </w:r>
            <w:r w:rsidR="006570B1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52B8CA48" w14:textId="20AADE28" w:rsidR="006C2D2F" w:rsidRPr="001B4AAC" w:rsidRDefault="006C2D2F" w:rsidP="006C2D2F">
            <w:pPr>
              <w:spacing w:after="100"/>
              <w:textAlignment w:val="baseline"/>
              <w:outlineLvl w:val="2"/>
              <w:rPr>
                <w:rFonts w:eastAsia="Times New Roman" w:cstheme="minorHAnsi"/>
                <w:color w:val="404040" w:themeColor="text1" w:themeTint="BF"/>
                <w:sz w:val="32"/>
                <w:szCs w:val="32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ručak</w:t>
            </w:r>
          </w:p>
        </w:tc>
      </w:tr>
      <w:tr w:rsidR="001B4AAC" w:rsidRPr="001B4AAC" w14:paraId="420F05F6" w14:textId="77777777" w:rsidTr="00816C52">
        <w:tc>
          <w:tcPr>
            <w:tcW w:w="1696" w:type="dxa"/>
          </w:tcPr>
          <w:p w14:paraId="0A9B802B" w14:textId="3CD6993B" w:rsidR="006C2D2F" w:rsidRPr="001B4AAC" w:rsidRDefault="006C2D2F" w:rsidP="006C2D2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13:</w:t>
            </w:r>
            <w:r w:rsidR="006570B1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-14:</w:t>
            </w:r>
            <w:r w:rsidR="006570B1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24E32FE" w14:textId="2C7372B2" w:rsidR="00573A14" w:rsidRDefault="00C61332" w:rsidP="00573A1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  <w:r w:rsidR="00573A14" w:rsidRPr="00573A1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Financiranje</w:t>
            </w:r>
          </w:p>
          <w:p w14:paraId="6403CEF0" w14:textId="77777777" w:rsidR="00573A14" w:rsidRPr="00573A14" w:rsidRDefault="00573A14" w:rsidP="00573A1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4D0708B9" w14:textId="77777777" w:rsidR="00573A14" w:rsidRPr="00573A14" w:rsidRDefault="00573A14" w:rsidP="00573A14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573A1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lastRenderedPageBreak/>
              <w:t>Planiranje i kontrola priljeva i odljeva financijskih resursa</w:t>
            </w:r>
          </w:p>
          <w:p w14:paraId="42F3C870" w14:textId="77777777" w:rsidR="00B73F53" w:rsidRPr="00AF224A" w:rsidRDefault="00573A14" w:rsidP="00AF224A">
            <w:pPr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Alat: Novčani tijek</w:t>
            </w:r>
            <w:r w:rsidRPr="00AF224A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</w:p>
          <w:p w14:paraId="31FFEC0A" w14:textId="0126A77B" w:rsidR="00573A14" w:rsidRPr="00573A14" w:rsidRDefault="00573A14" w:rsidP="00573A14">
            <w:pPr>
              <w:pStyle w:val="ListParagraph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  <w:tr w:rsidR="001B4AAC" w:rsidRPr="001B4AAC" w14:paraId="1D4554FE" w14:textId="77777777" w:rsidTr="00816C52">
        <w:tc>
          <w:tcPr>
            <w:tcW w:w="1696" w:type="dxa"/>
          </w:tcPr>
          <w:p w14:paraId="55648F66" w14:textId="184F1C98" w:rsidR="006C2D2F" w:rsidRPr="001B4AAC" w:rsidRDefault="006C2D2F" w:rsidP="006C2D2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lastRenderedPageBreak/>
              <w:t>14:</w:t>
            </w:r>
            <w:r w:rsidR="00CB10B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</w:t>
            </w:r>
            <w:r w:rsidR="00CB10B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4:45</w:t>
            </w:r>
          </w:p>
        </w:tc>
        <w:tc>
          <w:tcPr>
            <w:tcW w:w="7366" w:type="dxa"/>
          </w:tcPr>
          <w:p w14:paraId="0DDE1E84" w14:textId="67F05C96" w:rsidR="006C2D2F" w:rsidRPr="001B4AAC" w:rsidRDefault="006C2D2F" w:rsidP="006C2D2F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kavu</w:t>
            </w:r>
          </w:p>
        </w:tc>
      </w:tr>
      <w:tr w:rsidR="006C2D2F" w:rsidRPr="001B4AAC" w14:paraId="492F285E" w14:textId="77777777" w:rsidTr="00816C52">
        <w:tc>
          <w:tcPr>
            <w:tcW w:w="1696" w:type="dxa"/>
          </w:tcPr>
          <w:p w14:paraId="07DA601B" w14:textId="3301FFFA" w:rsidR="006C2D2F" w:rsidRPr="001B4AAC" w:rsidRDefault="006C2D2F" w:rsidP="006C2D2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CB10B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4:45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-16:</w:t>
            </w:r>
            <w:r w:rsidR="00CB10B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38F167EF" w14:textId="1754B398" w:rsidR="001011B9" w:rsidRDefault="001011B9" w:rsidP="001011B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011B9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Nabave na projektu:</w:t>
            </w:r>
          </w:p>
          <w:p w14:paraId="277A9CF8" w14:textId="77777777" w:rsidR="001011B9" w:rsidRPr="001011B9" w:rsidRDefault="001011B9" w:rsidP="001011B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202D1990" w14:textId="77777777" w:rsidR="001011B9" w:rsidRPr="001011B9" w:rsidRDefault="001011B9" w:rsidP="001011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011B9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Plan nabave</w:t>
            </w:r>
          </w:p>
          <w:p w14:paraId="50B15BD5" w14:textId="77777777" w:rsidR="006C2D2F" w:rsidRPr="001011B9" w:rsidRDefault="001011B9" w:rsidP="001011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011B9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Provedba i kontrola nabave</w:t>
            </w:r>
            <w:r w:rsidRPr="001011B9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</w:p>
          <w:p w14:paraId="40CE6616" w14:textId="25E4AC43" w:rsidR="001011B9" w:rsidRPr="001011B9" w:rsidRDefault="001011B9" w:rsidP="001011B9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</w:tbl>
    <w:p w14:paraId="470997E8" w14:textId="7F7823F4" w:rsidR="00152E50" w:rsidRPr="001B4AAC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3F0840A6" w14:textId="7751F85F" w:rsidR="00152E50" w:rsidRPr="001B4AAC" w:rsidRDefault="00152E50" w:rsidP="00152E50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1B4AAC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24D048" wp14:editId="3B572E60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CB45" w14:textId="37A2C219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D048" id="_x0000_s1032" type="#_x0000_t202" style="position:absolute;margin-left:4.15pt;margin-top:1.65pt;width:142.2pt;height:1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RtIjW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6361CB45" w14:textId="37A2C219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4AAC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AF903" wp14:editId="464F9D4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8443" id="Rectangle 5" o:spid="_x0000_s1026" style="position:absolute;margin-left:0;margin-top:3.35pt;width:452.85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H3lw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QgtR9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B4AAC" w:rsidRPr="001B4AAC" w14:paraId="19824040" w14:textId="77777777" w:rsidTr="00117EF7">
        <w:tc>
          <w:tcPr>
            <w:tcW w:w="1696" w:type="dxa"/>
          </w:tcPr>
          <w:p w14:paraId="721E8E71" w14:textId="77777777" w:rsidR="0005641E" w:rsidRPr="001B4AAC" w:rsidRDefault="0005641E" w:rsidP="00117EF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9:00 – 10:30</w:t>
            </w:r>
          </w:p>
        </w:tc>
        <w:tc>
          <w:tcPr>
            <w:tcW w:w="7366" w:type="dxa"/>
          </w:tcPr>
          <w:p w14:paraId="10A53ECB" w14:textId="0FC2DAB9" w:rsidR="00AF224A" w:rsidRDefault="00AF224A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AF224A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Osiguranje kvalitete</w:t>
            </w:r>
          </w:p>
          <w:p w14:paraId="414DB529" w14:textId="77777777" w:rsidR="00AF224A" w:rsidRPr="00AF224A" w:rsidRDefault="00AF224A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2E66B0C3" w14:textId="77777777" w:rsidR="00AF224A" w:rsidRPr="00AF224A" w:rsidRDefault="00AF224A" w:rsidP="00AF224A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Planiranje kvalitete</w:t>
            </w:r>
          </w:p>
          <w:p w14:paraId="3497F977" w14:textId="77777777" w:rsidR="00AF224A" w:rsidRPr="00AF224A" w:rsidRDefault="00AF224A" w:rsidP="00AF224A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Kontrola kvalitete</w:t>
            </w:r>
          </w:p>
          <w:p w14:paraId="74026E79" w14:textId="77777777" w:rsidR="0005641E" w:rsidRPr="00AF224A" w:rsidRDefault="00AF224A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AF224A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Alat: Plan osiguranja kvalitete</w:t>
            </w:r>
            <w:r w:rsidRPr="00AF224A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731C2347" w14:textId="5D2BCA72" w:rsidR="00AF224A" w:rsidRPr="00AF224A" w:rsidRDefault="00AF224A" w:rsidP="00AF224A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B4AAC" w:rsidRPr="001B4AAC" w14:paraId="641E35F9" w14:textId="77777777" w:rsidTr="00117EF7">
        <w:tc>
          <w:tcPr>
            <w:tcW w:w="1696" w:type="dxa"/>
          </w:tcPr>
          <w:p w14:paraId="34E788A1" w14:textId="77777777" w:rsidR="0005641E" w:rsidRPr="001B4AAC" w:rsidRDefault="0005641E" w:rsidP="00117EF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10:30-10:45</w:t>
            </w:r>
          </w:p>
        </w:tc>
        <w:tc>
          <w:tcPr>
            <w:tcW w:w="7366" w:type="dxa"/>
          </w:tcPr>
          <w:p w14:paraId="317156DD" w14:textId="77777777" w:rsidR="0005641E" w:rsidRPr="001B4AAC" w:rsidRDefault="0005641E" w:rsidP="00117EF7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kavu</w:t>
            </w:r>
          </w:p>
        </w:tc>
      </w:tr>
      <w:tr w:rsidR="001B4AAC" w:rsidRPr="001B4AAC" w14:paraId="2A88E102" w14:textId="77777777" w:rsidTr="00117EF7">
        <w:tc>
          <w:tcPr>
            <w:tcW w:w="1696" w:type="dxa"/>
          </w:tcPr>
          <w:p w14:paraId="76097B8D" w14:textId="77777777" w:rsidR="0005641E" w:rsidRPr="001B4AAC" w:rsidRDefault="0005641E" w:rsidP="00117EF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10:45-12:15</w:t>
            </w:r>
          </w:p>
        </w:tc>
        <w:tc>
          <w:tcPr>
            <w:tcW w:w="7366" w:type="dxa"/>
          </w:tcPr>
          <w:p w14:paraId="32F58795" w14:textId="6735C35D" w:rsidR="002D3AC4" w:rsidRDefault="002D3AC4" w:rsidP="002D3AC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2D3AC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Upravljanje ljudima</w:t>
            </w:r>
          </w:p>
          <w:p w14:paraId="1494A247" w14:textId="77777777" w:rsidR="002D3AC4" w:rsidRPr="002D3AC4" w:rsidRDefault="002D3AC4" w:rsidP="002D3AC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105F37C6" w14:textId="77777777" w:rsidR="002D3AC4" w:rsidRPr="002D3AC4" w:rsidRDefault="002D3AC4" w:rsidP="002D3AC4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2D3AC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Vodstvo</w:t>
            </w:r>
          </w:p>
          <w:p w14:paraId="2FEB55D6" w14:textId="77777777" w:rsidR="002D3AC4" w:rsidRPr="002D3AC4" w:rsidRDefault="002D3AC4" w:rsidP="002D3AC4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2D3AC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Osobna komunikacija</w:t>
            </w:r>
          </w:p>
          <w:p w14:paraId="2A89E418" w14:textId="3763A034" w:rsidR="002D3AC4" w:rsidRPr="002D3AC4" w:rsidRDefault="002D3AC4" w:rsidP="002D3AC4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2D3AC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Pregovaranje</w:t>
            </w:r>
          </w:p>
          <w:p w14:paraId="6870B89C" w14:textId="77777777" w:rsidR="00077F1E" w:rsidRDefault="002D3AC4" w:rsidP="002D3AC4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2D3AC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Alat: analiza uzroka</w:t>
            </w:r>
            <w:r w:rsidRPr="002D3AC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</w:p>
          <w:p w14:paraId="044D74DC" w14:textId="0405AAA9" w:rsidR="002D3AC4" w:rsidRPr="001B4AAC" w:rsidRDefault="002D3AC4" w:rsidP="002D3AC4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  <w:tr w:rsidR="001B4AAC" w:rsidRPr="001B4AAC" w14:paraId="4D00983E" w14:textId="77777777" w:rsidTr="00117EF7">
        <w:tc>
          <w:tcPr>
            <w:tcW w:w="1696" w:type="dxa"/>
          </w:tcPr>
          <w:p w14:paraId="602CCF55" w14:textId="1A4376B0" w:rsidR="0005641E" w:rsidRPr="001B4AAC" w:rsidRDefault="0005641E" w:rsidP="00117EF7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12:15-13:</w:t>
            </w:r>
            <w:r w:rsidR="002D3AC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321AE644" w14:textId="77777777" w:rsidR="0005641E" w:rsidRPr="001B4AAC" w:rsidRDefault="0005641E" w:rsidP="00117EF7">
            <w:pPr>
              <w:spacing w:after="100"/>
              <w:textAlignment w:val="baseline"/>
              <w:outlineLvl w:val="2"/>
              <w:rPr>
                <w:rFonts w:eastAsia="Times New Roman" w:cstheme="minorHAnsi"/>
                <w:color w:val="404040" w:themeColor="text1" w:themeTint="BF"/>
                <w:sz w:val="32"/>
                <w:szCs w:val="32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ručak</w:t>
            </w:r>
          </w:p>
        </w:tc>
      </w:tr>
      <w:tr w:rsidR="001B4AAC" w:rsidRPr="001B4AAC" w14:paraId="44B9BD26" w14:textId="77777777" w:rsidTr="00117EF7">
        <w:tc>
          <w:tcPr>
            <w:tcW w:w="1696" w:type="dxa"/>
          </w:tcPr>
          <w:p w14:paraId="2ADD5EB0" w14:textId="72664D74" w:rsidR="0005641E" w:rsidRPr="001B4AAC" w:rsidRDefault="0005641E" w:rsidP="00117EF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13:</w:t>
            </w:r>
            <w:r w:rsidR="002D3AC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00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-14:</w:t>
            </w:r>
            <w:r w:rsidR="002D3AC4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2FBCC4B1" w14:textId="5C70D800" w:rsidR="0033723E" w:rsidRDefault="0033723E" w:rsidP="0033723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33723E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Rizici na projektu</w:t>
            </w:r>
          </w:p>
          <w:p w14:paraId="701B6CE3" w14:textId="77777777" w:rsidR="00092324" w:rsidRPr="0033723E" w:rsidRDefault="00092324" w:rsidP="0033723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</w:p>
          <w:p w14:paraId="77D28BF8" w14:textId="77777777" w:rsidR="0033723E" w:rsidRPr="0033723E" w:rsidRDefault="0033723E" w:rsidP="0033723E">
            <w:pPr>
              <w:pStyle w:val="ListParagraph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33723E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Prepoznavanje rizika</w:t>
            </w:r>
          </w:p>
          <w:p w14:paraId="58D53909" w14:textId="52444238" w:rsidR="0033723E" w:rsidRPr="00041726" w:rsidRDefault="0033723E" w:rsidP="00041726">
            <w:pPr>
              <w:pStyle w:val="ListParagraph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33723E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Upravljanje rizicima</w:t>
            </w:r>
          </w:p>
          <w:p w14:paraId="3B86D4A3" w14:textId="77777777" w:rsidR="0005641E" w:rsidRPr="0033723E" w:rsidRDefault="0033723E" w:rsidP="0033723E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3723E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Alat: Plan upravljanje rizicima i registar rizika</w:t>
            </w:r>
            <w:r w:rsidRPr="0033723E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6ED03623" w14:textId="06F9E304" w:rsidR="0033723E" w:rsidRPr="001B4AAC" w:rsidRDefault="0033723E" w:rsidP="0033723E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B4AAC" w:rsidRPr="001B4AAC" w14:paraId="73F8B81B" w14:textId="77777777" w:rsidTr="00117EF7">
        <w:tc>
          <w:tcPr>
            <w:tcW w:w="1696" w:type="dxa"/>
          </w:tcPr>
          <w:p w14:paraId="249A2BF4" w14:textId="6E185F7E" w:rsidR="0005641E" w:rsidRPr="001B4AAC" w:rsidRDefault="0005641E" w:rsidP="00117EF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14:</w:t>
            </w:r>
            <w:r w:rsidR="00041726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30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</w:t>
            </w:r>
            <w:r w:rsidR="00041726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14:45</w:t>
            </w:r>
          </w:p>
        </w:tc>
        <w:tc>
          <w:tcPr>
            <w:tcW w:w="7366" w:type="dxa"/>
          </w:tcPr>
          <w:p w14:paraId="4994FE9D" w14:textId="77777777" w:rsidR="0005641E" w:rsidRPr="001B4AAC" w:rsidRDefault="0005641E" w:rsidP="00117EF7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  <w:t>Pauza za kavu</w:t>
            </w:r>
          </w:p>
        </w:tc>
      </w:tr>
      <w:tr w:rsidR="001B4AAC" w:rsidRPr="001B4AAC" w14:paraId="2A42CB6E" w14:textId="77777777" w:rsidTr="00117EF7">
        <w:tc>
          <w:tcPr>
            <w:tcW w:w="1696" w:type="dxa"/>
          </w:tcPr>
          <w:p w14:paraId="27BBD34E" w14:textId="6799D92C" w:rsidR="0005641E" w:rsidRPr="001B4AAC" w:rsidRDefault="0005641E" w:rsidP="00117EF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</w:t>
            </w:r>
            <w:r w:rsidR="006C75F3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4:45</w:t>
            </w:r>
            <w:r w:rsidRPr="001B4AAC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-16:</w:t>
            </w:r>
            <w:r w:rsidR="006C75F3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49850039" w14:textId="77777777" w:rsidR="006C75F3" w:rsidRPr="006C75F3" w:rsidRDefault="006C75F3" w:rsidP="006C75F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C75F3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Zatvaranje projekta</w:t>
            </w:r>
          </w:p>
          <w:p w14:paraId="0E666539" w14:textId="77777777" w:rsidR="006C75F3" w:rsidRPr="006C75F3" w:rsidRDefault="006C75F3" w:rsidP="006C75F3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C75F3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>Evaluacija projekta i zatvaranje projekta</w:t>
            </w:r>
          </w:p>
          <w:p w14:paraId="47A54CA9" w14:textId="0945FF5F" w:rsidR="00B346C3" w:rsidRPr="006C75F3" w:rsidRDefault="006C75F3" w:rsidP="006C75F3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6C75F3">
              <w:rPr>
                <w:rFonts w:eastAsia="Times New Roman" w:cstheme="minorHAnsi"/>
                <w:color w:val="404040" w:themeColor="text1" w:themeTint="BF"/>
                <w:sz w:val="20"/>
                <w:szCs w:val="20"/>
                <w:bdr w:val="none" w:sz="0" w:space="0" w:color="auto" w:frame="1"/>
                <w:lang w:eastAsia="hr-HR"/>
              </w:rPr>
              <w:t xml:space="preserve">Naučene lekcije </w:t>
            </w:r>
          </w:p>
          <w:p w14:paraId="2D40CE9B" w14:textId="261B019C" w:rsidR="0005641E" w:rsidRPr="001B4AAC" w:rsidRDefault="0005641E" w:rsidP="00036E89">
            <w:pPr>
              <w:shd w:val="clear" w:color="auto" w:fill="FFFFFF"/>
              <w:textAlignment w:val="baseline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</w:tr>
    </w:tbl>
    <w:p w14:paraId="02ECF38C" w14:textId="4C12FFC3" w:rsidR="00E027AC" w:rsidRDefault="00E027AC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0FEAC69E" w14:textId="3CD248A8" w:rsidR="00E57462" w:rsidRDefault="00E57462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44C9C525" w14:textId="5A9E33BF" w:rsidR="00E57462" w:rsidRDefault="00E57462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0233FDFB" w14:textId="1FA346A0" w:rsidR="00A37B58" w:rsidRDefault="00A37B58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55D923B2" w14:textId="063B3DA8" w:rsidR="00A37B58" w:rsidRDefault="00A37B58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29B90F47" w14:textId="77777777" w:rsidR="00A37B58" w:rsidRPr="001B4AAC" w:rsidRDefault="00A37B58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404040" w:themeColor="text1" w:themeTint="BF"/>
          <w:sz w:val="32"/>
          <w:szCs w:val="32"/>
          <w:lang w:eastAsia="hr-HR"/>
        </w:rPr>
      </w:pPr>
    </w:p>
    <w:p w14:paraId="0C793690" w14:textId="6AE8E02C" w:rsidR="008E4406" w:rsidRPr="008E4406" w:rsidRDefault="007C57E9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2ED02" wp14:editId="61C7C539">
                <wp:simplePos x="0" y="0"/>
                <wp:positionH relativeFrom="margin">
                  <wp:align>right</wp:align>
                </wp:positionH>
                <wp:positionV relativeFrom="paragraph">
                  <wp:posOffset>299769</wp:posOffset>
                </wp:positionV>
                <wp:extent cx="5758961" cy="10257"/>
                <wp:effectExtent l="19050" t="19050" r="3238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AD41"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25pt,23.6pt" to="855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32"/>
          <w:szCs w:val="32"/>
          <w:lang w:eastAsia="hr-HR"/>
        </w:rPr>
        <w:t>U kotizaciju je uključeno</w:t>
      </w:r>
    </w:p>
    <w:p w14:paraId="6A52CF30" w14:textId="77777777" w:rsidR="00FE0AD9" w:rsidRPr="005A6CE8" w:rsidRDefault="00FE0AD9" w:rsidP="0053183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b/>
          <w:bCs/>
          <w:color w:val="404040" w:themeColor="text1" w:themeTint="BF"/>
          <w:sz w:val="20"/>
          <w:szCs w:val="20"/>
          <w:lang w:eastAsia="hr-HR"/>
        </w:rPr>
      </w:pPr>
    </w:p>
    <w:p w14:paraId="6791ACC7" w14:textId="77777777" w:rsidR="00A37B58" w:rsidRPr="00A37B58" w:rsidRDefault="00676D95" w:rsidP="00A37B58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A37B58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Prezentacije i vježbe u tiskanom obliku</w:t>
      </w:r>
    </w:p>
    <w:p w14:paraId="63423802" w14:textId="5D678622" w:rsidR="0053183E" w:rsidRPr="00A37B58" w:rsidRDefault="00C54630" w:rsidP="00A37B58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A37B58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Svi polaznici naših programa edukacija koji unutar 3 godine (počevši od 1. 9. 2019.) budu pohađali bilo koja 3 programa edukacija (PJR edukacije, PJR Plus edukacije, PJR konferencije) ostvaruju pravo na jednu jednodnevnu PJR ili PJR Plus edukaciju po vlastitom izboru.</w:t>
      </w:r>
    </w:p>
    <w:p w14:paraId="7E6BA048" w14:textId="77777777" w:rsidR="0053183E" w:rsidRPr="00A37B58" w:rsidRDefault="0053183E" w:rsidP="000740E4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A37B58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U slučaju prvog pohađanja, popust od 20% na svaku sljedeću PJR edukaciju</w:t>
      </w:r>
    </w:p>
    <w:p w14:paraId="01F0D828" w14:textId="77777777" w:rsidR="0053183E" w:rsidRPr="00A37B58" w:rsidRDefault="0053183E" w:rsidP="000740E4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</w:pPr>
      <w:r w:rsidRPr="00A37B58">
        <w:rPr>
          <w:rFonts w:eastAsia="Times New Roman" w:cstheme="minorHAnsi"/>
          <w:color w:val="404040" w:themeColor="text1" w:themeTint="BF"/>
          <w:sz w:val="20"/>
          <w:szCs w:val="20"/>
          <w:lang w:eastAsia="hr-HR"/>
        </w:rPr>
        <w:t>Organizirani ručak</w:t>
      </w:r>
    </w:p>
    <w:p w14:paraId="691F5C4A" w14:textId="6F72A8AE" w:rsidR="00836733" w:rsidRDefault="00836733" w:rsidP="00394A37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8367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C7E1" w14:textId="77777777" w:rsidR="00C3261F" w:rsidRDefault="00C3261F" w:rsidP="00303AD3">
      <w:pPr>
        <w:spacing w:after="0" w:line="240" w:lineRule="auto"/>
      </w:pPr>
      <w:r>
        <w:separator/>
      </w:r>
    </w:p>
  </w:endnote>
  <w:endnote w:type="continuationSeparator" w:id="0">
    <w:p w14:paraId="1F34DD29" w14:textId="77777777" w:rsidR="00C3261F" w:rsidRDefault="00C3261F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044E" w14:textId="77777777" w:rsidR="00C3261F" w:rsidRDefault="00C3261F" w:rsidP="00303AD3">
      <w:pPr>
        <w:spacing w:after="0" w:line="240" w:lineRule="auto"/>
      </w:pPr>
      <w:r>
        <w:separator/>
      </w:r>
    </w:p>
  </w:footnote>
  <w:footnote w:type="continuationSeparator" w:id="0">
    <w:p w14:paraId="6B66F500" w14:textId="77777777" w:rsidR="00C3261F" w:rsidRDefault="00C3261F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B34"/>
    <w:multiLevelType w:val="hybridMultilevel"/>
    <w:tmpl w:val="C5C47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98F"/>
    <w:multiLevelType w:val="multilevel"/>
    <w:tmpl w:val="4F6897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10686"/>
    <w:multiLevelType w:val="hybridMultilevel"/>
    <w:tmpl w:val="E682C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492"/>
    <w:multiLevelType w:val="hybridMultilevel"/>
    <w:tmpl w:val="03E49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331"/>
    <w:multiLevelType w:val="hybridMultilevel"/>
    <w:tmpl w:val="38045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D03"/>
    <w:multiLevelType w:val="hybridMultilevel"/>
    <w:tmpl w:val="CD86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3913"/>
    <w:multiLevelType w:val="multilevel"/>
    <w:tmpl w:val="985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003BA"/>
    <w:multiLevelType w:val="hybridMultilevel"/>
    <w:tmpl w:val="52D048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40567"/>
    <w:multiLevelType w:val="hybridMultilevel"/>
    <w:tmpl w:val="E90E7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740F"/>
    <w:multiLevelType w:val="hybridMultilevel"/>
    <w:tmpl w:val="50E4B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5FC"/>
    <w:multiLevelType w:val="hybridMultilevel"/>
    <w:tmpl w:val="27A44A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C7171C"/>
    <w:multiLevelType w:val="multilevel"/>
    <w:tmpl w:val="62A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E05C08"/>
    <w:multiLevelType w:val="hybridMultilevel"/>
    <w:tmpl w:val="C78248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2CFE"/>
    <w:multiLevelType w:val="hybridMultilevel"/>
    <w:tmpl w:val="A89268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59A0"/>
    <w:multiLevelType w:val="hybridMultilevel"/>
    <w:tmpl w:val="53CAE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0F55"/>
    <w:multiLevelType w:val="multilevel"/>
    <w:tmpl w:val="E4A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C5398D"/>
    <w:multiLevelType w:val="hybridMultilevel"/>
    <w:tmpl w:val="43D25A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62CA"/>
    <w:multiLevelType w:val="hybridMultilevel"/>
    <w:tmpl w:val="4BD83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66BA"/>
    <w:multiLevelType w:val="hybridMultilevel"/>
    <w:tmpl w:val="6772E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4299F"/>
    <w:multiLevelType w:val="multilevel"/>
    <w:tmpl w:val="62A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A76B9D"/>
    <w:multiLevelType w:val="hybridMultilevel"/>
    <w:tmpl w:val="44A4C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1FC1"/>
    <w:multiLevelType w:val="hybridMultilevel"/>
    <w:tmpl w:val="A782B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37452"/>
    <w:multiLevelType w:val="hybridMultilevel"/>
    <w:tmpl w:val="7A7EA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551FD"/>
    <w:multiLevelType w:val="hybridMultilevel"/>
    <w:tmpl w:val="5B3A3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64664F"/>
    <w:multiLevelType w:val="hybridMultilevel"/>
    <w:tmpl w:val="5C9C32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C35FE"/>
    <w:multiLevelType w:val="multilevel"/>
    <w:tmpl w:val="337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0E25A2"/>
    <w:multiLevelType w:val="hybridMultilevel"/>
    <w:tmpl w:val="E2E06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5620"/>
    <w:multiLevelType w:val="hybridMultilevel"/>
    <w:tmpl w:val="B3E4E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129CD"/>
    <w:multiLevelType w:val="hybridMultilevel"/>
    <w:tmpl w:val="8F0EA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239E6"/>
    <w:multiLevelType w:val="hybridMultilevel"/>
    <w:tmpl w:val="B4ACD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96F5E"/>
    <w:multiLevelType w:val="multilevel"/>
    <w:tmpl w:val="62A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B97710"/>
    <w:multiLevelType w:val="hybridMultilevel"/>
    <w:tmpl w:val="00007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17B8F"/>
    <w:multiLevelType w:val="hybridMultilevel"/>
    <w:tmpl w:val="CDDE41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650A4B"/>
    <w:multiLevelType w:val="hybridMultilevel"/>
    <w:tmpl w:val="07E4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B63BB"/>
    <w:multiLevelType w:val="hybridMultilevel"/>
    <w:tmpl w:val="6CAA2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5A86"/>
    <w:multiLevelType w:val="hybridMultilevel"/>
    <w:tmpl w:val="2B40B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72A31"/>
    <w:multiLevelType w:val="hybridMultilevel"/>
    <w:tmpl w:val="B8FE9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9C7"/>
    <w:multiLevelType w:val="multilevel"/>
    <w:tmpl w:val="281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FD508D"/>
    <w:multiLevelType w:val="hybridMultilevel"/>
    <w:tmpl w:val="FFC61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E72D0"/>
    <w:multiLevelType w:val="multilevel"/>
    <w:tmpl w:val="62A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1C343C"/>
    <w:multiLevelType w:val="hybridMultilevel"/>
    <w:tmpl w:val="445A8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A30DC"/>
    <w:multiLevelType w:val="multilevel"/>
    <w:tmpl w:val="24C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D91BE1"/>
    <w:multiLevelType w:val="hybridMultilevel"/>
    <w:tmpl w:val="621E8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E0D36"/>
    <w:multiLevelType w:val="hybridMultilevel"/>
    <w:tmpl w:val="F2C077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23"/>
  </w:num>
  <w:num w:numId="5">
    <w:abstractNumId w:val="33"/>
  </w:num>
  <w:num w:numId="6">
    <w:abstractNumId w:val="7"/>
  </w:num>
  <w:num w:numId="7">
    <w:abstractNumId w:val="5"/>
  </w:num>
  <w:num w:numId="8">
    <w:abstractNumId w:val="12"/>
  </w:num>
  <w:num w:numId="9">
    <w:abstractNumId w:val="16"/>
  </w:num>
  <w:num w:numId="10">
    <w:abstractNumId w:val="25"/>
  </w:num>
  <w:num w:numId="11">
    <w:abstractNumId w:val="36"/>
  </w:num>
  <w:num w:numId="12">
    <w:abstractNumId w:val="27"/>
  </w:num>
  <w:num w:numId="13">
    <w:abstractNumId w:val="14"/>
  </w:num>
  <w:num w:numId="14">
    <w:abstractNumId w:val="20"/>
  </w:num>
  <w:num w:numId="15">
    <w:abstractNumId w:val="42"/>
  </w:num>
  <w:num w:numId="16">
    <w:abstractNumId w:val="3"/>
  </w:num>
  <w:num w:numId="17">
    <w:abstractNumId w:val="17"/>
  </w:num>
  <w:num w:numId="18">
    <w:abstractNumId w:val="38"/>
  </w:num>
  <w:num w:numId="19">
    <w:abstractNumId w:val="40"/>
  </w:num>
  <w:num w:numId="20">
    <w:abstractNumId w:val="4"/>
  </w:num>
  <w:num w:numId="21">
    <w:abstractNumId w:val="26"/>
  </w:num>
  <w:num w:numId="22">
    <w:abstractNumId w:val="0"/>
  </w:num>
  <w:num w:numId="23">
    <w:abstractNumId w:val="13"/>
  </w:num>
  <w:num w:numId="24">
    <w:abstractNumId w:val="30"/>
  </w:num>
  <w:num w:numId="25">
    <w:abstractNumId w:val="24"/>
  </w:num>
  <w:num w:numId="26">
    <w:abstractNumId w:val="10"/>
  </w:num>
  <w:num w:numId="27">
    <w:abstractNumId w:val="45"/>
  </w:num>
  <w:num w:numId="28">
    <w:abstractNumId w:val="34"/>
  </w:num>
  <w:num w:numId="29">
    <w:abstractNumId w:val="37"/>
  </w:num>
  <w:num w:numId="30">
    <w:abstractNumId w:val="32"/>
  </w:num>
  <w:num w:numId="31">
    <w:abstractNumId w:val="6"/>
  </w:num>
  <w:num w:numId="32">
    <w:abstractNumId w:val="41"/>
  </w:num>
  <w:num w:numId="33">
    <w:abstractNumId w:val="11"/>
  </w:num>
  <w:num w:numId="34">
    <w:abstractNumId w:val="19"/>
  </w:num>
  <w:num w:numId="35">
    <w:abstractNumId w:val="1"/>
  </w:num>
  <w:num w:numId="36">
    <w:abstractNumId w:val="39"/>
  </w:num>
  <w:num w:numId="37">
    <w:abstractNumId w:val="43"/>
  </w:num>
  <w:num w:numId="38">
    <w:abstractNumId w:val="15"/>
  </w:num>
  <w:num w:numId="39">
    <w:abstractNumId w:val="9"/>
  </w:num>
  <w:num w:numId="40">
    <w:abstractNumId w:val="21"/>
  </w:num>
  <w:num w:numId="41">
    <w:abstractNumId w:val="44"/>
  </w:num>
  <w:num w:numId="42">
    <w:abstractNumId w:val="2"/>
  </w:num>
  <w:num w:numId="43">
    <w:abstractNumId w:val="35"/>
  </w:num>
  <w:num w:numId="44">
    <w:abstractNumId w:val="8"/>
  </w:num>
  <w:num w:numId="45">
    <w:abstractNumId w:val="22"/>
  </w:num>
  <w:num w:numId="4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36E89"/>
    <w:rsid w:val="00041726"/>
    <w:rsid w:val="000440FF"/>
    <w:rsid w:val="00051743"/>
    <w:rsid w:val="0005182F"/>
    <w:rsid w:val="0005641E"/>
    <w:rsid w:val="0007319E"/>
    <w:rsid w:val="000740E4"/>
    <w:rsid w:val="00077F1E"/>
    <w:rsid w:val="0009231F"/>
    <w:rsid w:val="00092324"/>
    <w:rsid w:val="00096ABB"/>
    <w:rsid w:val="000B7DBE"/>
    <w:rsid w:val="000D1642"/>
    <w:rsid w:val="000E14E2"/>
    <w:rsid w:val="000E2A26"/>
    <w:rsid w:val="000E62FD"/>
    <w:rsid w:val="001011B9"/>
    <w:rsid w:val="00114795"/>
    <w:rsid w:val="00152E50"/>
    <w:rsid w:val="001A04FF"/>
    <w:rsid w:val="001B4AAC"/>
    <w:rsid w:val="001D60C4"/>
    <w:rsid w:val="001F7FCC"/>
    <w:rsid w:val="002256A5"/>
    <w:rsid w:val="00242BA7"/>
    <w:rsid w:val="00263492"/>
    <w:rsid w:val="00265452"/>
    <w:rsid w:val="00271F7B"/>
    <w:rsid w:val="0029261E"/>
    <w:rsid w:val="00292CBD"/>
    <w:rsid w:val="002D3AC4"/>
    <w:rsid w:val="002E72A8"/>
    <w:rsid w:val="002F1EA4"/>
    <w:rsid w:val="00303AD3"/>
    <w:rsid w:val="00303EF1"/>
    <w:rsid w:val="00315781"/>
    <w:rsid w:val="00315CC7"/>
    <w:rsid w:val="00331018"/>
    <w:rsid w:val="0033723E"/>
    <w:rsid w:val="00390ABC"/>
    <w:rsid w:val="00394A37"/>
    <w:rsid w:val="003B04BD"/>
    <w:rsid w:val="003B4A3F"/>
    <w:rsid w:val="003C1F76"/>
    <w:rsid w:val="00404B76"/>
    <w:rsid w:val="004066B5"/>
    <w:rsid w:val="00414CB4"/>
    <w:rsid w:val="00421508"/>
    <w:rsid w:val="00426AEE"/>
    <w:rsid w:val="004520C8"/>
    <w:rsid w:val="0046575E"/>
    <w:rsid w:val="004675F0"/>
    <w:rsid w:val="00471942"/>
    <w:rsid w:val="004916EA"/>
    <w:rsid w:val="004A1145"/>
    <w:rsid w:val="004C17D0"/>
    <w:rsid w:val="004C57E7"/>
    <w:rsid w:val="004C5905"/>
    <w:rsid w:val="004D60F3"/>
    <w:rsid w:val="00500F1E"/>
    <w:rsid w:val="005070B0"/>
    <w:rsid w:val="00512405"/>
    <w:rsid w:val="00515737"/>
    <w:rsid w:val="0053183E"/>
    <w:rsid w:val="00544CB6"/>
    <w:rsid w:val="00545233"/>
    <w:rsid w:val="005562C5"/>
    <w:rsid w:val="00573A14"/>
    <w:rsid w:val="00593495"/>
    <w:rsid w:val="00597005"/>
    <w:rsid w:val="005A6CE8"/>
    <w:rsid w:val="005B0ACB"/>
    <w:rsid w:val="005C59C2"/>
    <w:rsid w:val="005D09C3"/>
    <w:rsid w:val="005D7AF1"/>
    <w:rsid w:val="005E5FDF"/>
    <w:rsid w:val="005F4A3B"/>
    <w:rsid w:val="0061582B"/>
    <w:rsid w:val="006204E9"/>
    <w:rsid w:val="0064585B"/>
    <w:rsid w:val="006553CC"/>
    <w:rsid w:val="0065683E"/>
    <w:rsid w:val="006570B1"/>
    <w:rsid w:val="00676D95"/>
    <w:rsid w:val="00695079"/>
    <w:rsid w:val="00696455"/>
    <w:rsid w:val="006B6CD5"/>
    <w:rsid w:val="006C2D2F"/>
    <w:rsid w:val="006C75F3"/>
    <w:rsid w:val="006D536B"/>
    <w:rsid w:val="007127E0"/>
    <w:rsid w:val="007730AD"/>
    <w:rsid w:val="007C57E9"/>
    <w:rsid w:val="007E1960"/>
    <w:rsid w:val="007E595B"/>
    <w:rsid w:val="00827DA5"/>
    <w:rsid w:val="0083143C"/>
    <w:rsid w:val="00836733"/>
    <w:rsid w:val="00875B39"/>
    <w:rsid w:val="008A540C"/>
    <w:rsid w:val="008B3BB1"/>
    <w:rsid w:val="008E4406"/>
    <w:rsid w:val="008E4679"/>
    <w:rsid w:val="008E5BFD"/>
    <w:rsid w:val="008F022A"/>
    <w:rsid w:val="00964527"/>
    <w:rsid w:val="00975E17"/>
    <w:rsid w:val="009874AE"/>
    <w:rsid w:val="009A7F63"/>
    <w:rsid w:val="009F1393"/>
    <w:rsid w:val="009F3C5E"/>
    <w:rsid w:val="009F4CCB"/>
    <w:rsid w:val="00A34621"/>
    <w:rsid w:val="00A37B58"/>
    <w:rsid w:val="00A4401D"/>
    <w:rsid w:val="00A66B40"/>
    <w:rsid w:val="00AA5636"/>
    <w:rsid w:val="00AE6513"/>
    <w:rsid w:val="00AF224A"/>
    <w:rsid w:val="00B005DD"/>
    <w:rsid w:val="00B01A82"/>
    <w:rsid w:val="00B07516"/>
    <w:rsid w:val="00B346C3"/>
    <w:rsid w:val="00B36E37"/>
    <w:rsid w:val="00B73F53"/>
    <w:rsid w:val="00BC62A5"/>
    <w:rsid w:val="00C011D8"/>
    <w:rsid w:val="00C3261F"/>
    <w:rsid w:val="00C35B3C"/>
    <w:rsid w:val="00C37D12"/>
    <w:rsid w:val="00C415BC"/>
    <w:rsid w:val="00C54630"/>
    <w:rsid w:val="00C55CF1"/>
    <w:rsid w:val="00C57C12"/>
    <w:rsid w:val="00C60E10"/>
    <w:rsid w:val="00C61332"/>
    <w:rsid w:val="00C61772"/>
    <w:rsid w:val="00C67707"/>
    <w:rsid w:val="00C76C2F"/>
    <w:rsid w:val="00C8661A"/>
    <w:rsid w:val="00CA253A"/>
    <w:rsid w:val="00CB10B8"/>
    <w:rsid w:val="00CB4FE2"/>
    <w:rsid w:val="00CD13BB"/>
    <w:rsid w:val="00CE5504"/>
    <w:rsid w:val="00CF499C"/>
    <w:rsid w:val="00D06AB1"/>
    <w:rsid w:val="00D4513E"/>
    <w:rsid w:val="00D7665B"/>
    <w:rsid w:val="00D81F18"/>
    <w:rsid w:val="00DA1784"/>
    <w:rsid w:val="00DB2BFD"/>
    <w:rsid w:val="00DC337D"/>
    <w:rsid w:val="00DD5D08"/>
    <w:rsid w:val="00DF337B"/>
    <w:rsid w:val="00DF66B5"/>
    <w:rsid w:val="00DF6B85"/>
    <w:rsid w:val="00E027AC"/>
    <w:rsid w:val="00E16CDA"/>
    <w:rsid w:val="00E524ED"/>
    <w:rsid w:val="00E57462"/>
    <w:rsid w:val="00E62DB7"/>
    <w:rsid w:val="00E82181"/>
    <w:rsid w:val="00EA0074"/>
    <w:rsid w:val="00EA6E1E"/>
    <w:rsid w:val="00EB1145"/>
    <w:rsid w:val="00EB7114"/>
    <w:rsid w:val="00EC5C66"/>
    <w:rsid w:val="00EE66AF"/>
    <w:rsid w:val="00F05AF5"/>
    <w:rsid w:val="00F32F6E"/>
    <w:rsid w:val="00F42B03"/>
    <w:rsid w:val="00F5328C"/>
    <w:rsid w:val="00F652D9"/>
    <w:rsid w:val="00F801AC"/>
    <w:rsid w:val="00FB4E2C"/>
    <w:rsid w:val="00FD572B"/>
    <w:rsid w:val="00FE0AD9"/>
    <w:rsid w:val="00FF639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EA6E1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10" ma:contentTypeDescription="Stvaranje novog dokumenta." ma:contentTypeScope="" ma:versionID="4ba7d772c942c5ad6b64af2184330e58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517cb324da501eb9f695fc853163a2e5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63BF0-142B-4EAE-8646-5343FEBD3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45372-5857-46A9-BA95-6C2F2F4C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9D6B-A73F-44F8-8FF1-7128584F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User</cp:lastModifiedBy>
  <cp:revision>5</cp:revision>
  <dcterms:created xsi:type="dcterms:W3CDTF">2020-09-17T07:48:00Z</dcterms:created>
  <dcterms:modified xsi:type="dcterms:W3CDTF">2020-11-09T07:56:00Z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